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69B" w:rsidRDefault="00C502B4">
      <w:pPr>
        <w:spacing w:line="200" w:lineRule="exact"/>
      </w:pPr>
      <w:bookmarkStart w:id="0" w:name="_GoBack"/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36580"/>
            <wp:effectExtent l="0" t="0" r="0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69B" w:rsidRDefault="001B269B">
      <w:pPr>
        <w:sectPr w:rsidR="001B269B">
          <w:pgSz w:w="11940" w:h="1690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00" w:lineRule="exact"/>
      </w:pPr>
    </w:p>
    <w:p w:rsidR="001B269B" w:rsidRDefault="001B269B">
      <w:pPr>
        <w:sectPr w:rsidR="001B269B">
          <w:type w:val="continuous"/>
          <w:pgSz w:w="11940" w:h="1690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53" w:lineRule="exact"/>
      </w:pPr>
    </w:p>
    <w:p w:rsidR="001B269B" w:rsidRDefault="001B269B">
      <w:pPr>
        <w:sectPr w:rsidR="001B269B">
          <w:type w:val="continuous"/>
          <w:pgSz w:w="11940" w:h="16900"/>
          <w:pgMar w:top="0" w:right="0" w:bottom="0" w:left="0" w:header="0" w:footer="0" w:gutter="0"/>
          <w:cols w:space="720"/>
        </w:sectPr>
      </w:pPr>
    </w:p>
    <w:p w:rsidR="001B269B" w:rsidRDefault="00C502B4">
      <w:pPr>
        <w:ind w:left="6483"/>
      </w:pPr>
      <w:r>
        <w:rPr>
          <w:rFonts w:ascii="Times New Roman" w:eastAsia="Times New Roman" w:hAnsi="Times New Roman" w:cs="Times New Roman"/>
          <w:color w:val="000000"/>
          <w:w w:val="146"/>
        </w:rPr>
        <w:lastRenderedPageBreak/>
        <w:t>Télétransmis</w:t>
      </w:r>
      <w:r>
        <w:rPr>
          <w:rFonts w:ascii="Times New Roman" w:eastAsia="Times New Roman" w:hAnsi="Times New Roman" w:cs="Times New Roman"/>
          <w:spacing w:val="5"/>
          <w:w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6"/>
        </w:rPr>
        <w:t>le</w:t>
      </w:r>
      <w:r>
        <w:rPr>
          <w:rFonts w:ascii="Times New Roman" w:eastAsia="Times New Roman" w:hAnsi="Times New Roman" w:cs="Times New Roman"/>
          <w:spacing w:val="5"/>
          <w:w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6"/>
        </w:rPr>
        <w:t>11</w:t>
      </w:r>
      <w:r>
        <w:rPr>
          <w:rFonts w:ascii="Times New Roman" w:eastAsia="Times New Roman" w:hAnsi="Times New Roman" w:cs="Times New Roman"/>
          <w:spacing w:val="5"/>
          <w:w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6"/>
        </w:rPr>
        <w:t>juin</w:t>
      </w:r>
      <w:r>
        <w:rPr>
          <w:rFonts w:ascii="Times New Roman" w:eastAsia="Times New Roman" w:hAnsi="Times New Roman" w:cs="Times New Roman"/>
          <w:spacing w:val="5"/>
          <w:w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6"/>
        </w:rPr>
        <w:t>2020</w:t>
      </w:r>
    </w:p>
    <w:p w:rsidR="001B269B" w:rsidRDefault="001B269B">
      <w:pPr>
        <w:sectPr w:rsidR="001B269B">
          <w:type w:val="continuous"/>
          <w:pgSz w:w="11940" w:h="16900"/>
          <w:pgMar w:top="0" w:right="0" w:bottom="0" w:left="0" w:header="0" w:footer="0" w:gutter="0"/>
          <w:cols w:space="720"/>
        </w:sectPr>
      </w:pPr>
    </w:p>
    <w:p w:rsidR="001B269B" w:rsidRDefault="00C502B4">
      <w:pPr>
        <w:spacing w:line="240" w:lineRule="exact"/>
        <w:ind w:left="2000"/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2380" cy="10721340"/>
            <wp:effectExtent l="0" t="0" r="762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2"/>
      <w:bookmarkEnd w:id="1"/>
    </w:p>
    <w:p w:rsidR="001B269B" w:rsidRDefault="001B269B">
      <w:pPr>
        <w:sectPr w:rsidR="001B269B">
          <w:pgSz w:w="11980" w:h="16880"/>
          <w:pgMar w:top="0" w:right="0" w:bottom="0" w:left="0" w:header="0" w:footer="0" w:gutter="0"/>
          <w:cols w:space="720"/>
        </w:sectPr>
      </w:pPr>
    </w:p>
    <w:p w:rsidR="001B269B" w:rsidRDefault="00C502B4">
      <w:pPr>
        <w:spacing w:line="200" w:lineRule="exact"/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6680" cy="10835640"/>
            <wp:effectExtent l="0" t="0" r="762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1083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69B" w:rsidRDefault="001B269B">
      <w:pPr>
        <w:sectPr w:rsidR="001B269B">
          <w:pgSz w:w="12160" w:h="1706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00" w:lineRule="exact"/>
      </w:pPr>
    </w:p>
    <w:p w:rsidR="001B269B" w:rsidRDefault="001B269B">
      <w:pPr>
        <w:sectPr w:rsidR="001B269B">
          <w:type w:val="continuous"/>
          <w:pgSz w:w="12160" w:h="1706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00" w:lineRule="exact"/>
      </w:pPr>
    </w:p>
    <w:p w:rsidR="001B269B" w:rsidRDefault="001B269B">
      <w:pPr>
        <w:sectPr w:rsidR="001B269B">
          <w:type w:val="continuous"/>
          <w:pgSz w:w="12160" w:h="1706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00" w:lineRule="exact"/>
      </w:pPr>
    </w:p>
    <w:p w:rsidR="001B269B" w:rsidRDefault="001B269B">
      <w:pPr>
        <w:sectPr w:rsidR="001B269B">
          <w:type w:val="continuous"/>
          <w:pgSz w:w="12160" w:h="1706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00" w:lineRule="exact"/>
      </w:pPr>
    </w:p>
    <w:p w:rsidR="001B269B" w:rsidRDefault="001B269B">
      <w:pPr>
        <w:sectPr w:rsidR="001B269B">
          <w:type w:val="continuous"/>
          <w:pgSz w:w="12160" w:h="1706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00" w:lineRule="exact"/>
      </w:pPr>
    </w:p>
    <w:p w:rsidR="001B269B" w:rsidRDefault="001B269B">
      <w:pPr>
        <w:sectPr w:rsidR="001B269B">
          <w:type w:val="continuous"/>
          <w:pgSz w:w="12160" w:h="1706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00" w:lineRule="exact"/>
      </w:pPr>
    </w:p>
    <w:p w:rsidR="001B269B" w:rsidRDefault="001B269B">
      <w:pPr>
        <w:sectPr w:rsidR="001B269B">
          <w:type w:val="continuous"/>
          <w:pgSz w:w="12160" w:h="1706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00" w:lineRule="exact"/>
      </w:pPr>
    </w:p>
    <w:p w:rsidR="001B269B" w:rsidRDefault="001B269B">
      <w:pPr>
        <w:sectPr w:rsidR="001B269B">
          <w:type w:val="continuous"/>
          <w:pgSz w:w="12160" w:h="1706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00" w:lineRule="exact"/>
      </w:pPr>
    </w:p>
    <w:p w:rsidR="001B269B" w:rsidRDefault="001B269B">
      <w:pPr>
        <w:sectPr w:rsidR="001B269B">
          <w:type w:val="continuous"/>
          <w:pgSz w:w="12160" w:h="1706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00" w:lineRule="exact"/>
      </w:pPr>
    </w:p>
    <w:p w:rsidR="001B269B" w:rsidRDefault="001B269B">
      <w:pPr>
        <w:sectPr w:rsidR="001B269B">
          <w:type w:val="continuous"/>
          <w:pgSz w:w="12160" w:h="1706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00" w:lineRule="exact"/>
      </w:pPr>
    </w:p>
    <w:p w:rsidR="001B269B" w:rsidRDefault="001B269B">
      <w:pPr>
        <w:sectPr w:rsidR="001B269B">
          <w:type w:val="continuous"/>
          <w:pgSz w:w="12160" w:h="1706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00" w:lineRule="exact"/>
      </w:pPr>
    </w:p>
    <w:p w:rsidR="001B269B" w:rsidRDefault="001B269B">
      <w:pPr>
        <w:sectPr w:rsidR="001B269B">
          <w:type w:val="continuous"/>
          <w:pgSz w:w="12160" w:h="1706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00" w:lineRule="exact"/>
      </w:pPr>
    </w:p>
    <w:p w:rsidR="001B269B" w:rsidRDefault="001B269B">
      <w:pPr>
        <w:sectPr w:rsidR="001B269B">
          <w:type w:val="continuous"/>
          <w:pgSz w:w="12160" w:h="17060"/>
          <w:pgMar w:top="0" w:right="0" w:bottom="0" w:left="0" w:header="0" w:footer="0" w:gutter="0"/>
          <w:cols w:space="720"/>
        </w:sectPr>
      </w:pPr>
    </w:p>
    <w:p w:rsidR="001B269B" w:rsidRDefault="001B269B">
      <w:pPr>
        <w:spacing w:line="260" w:lineRule="exact"/>
      </w:pPr>
    </w:p>
    <w:p w:rsidR="001B269B" w:rsidRDefault="001B269B">
      <w:pPr>
        <w:sectPr w:rsidR="001B269B">
          <w:type w:val="continuous"/>
          <w:pgSz w:w="12160" w:h="17060"/>
          <w:pgMar w:top="0" w:right="0" w:bottom="0" w:left="0" w:header="0" w:footer="0" w:gutter="0"/>
          <w:cols w:space="720"/>
        </w:sectPr>
      </w:pPr>
    </w:p>
    <w:p w:rsidR="001B269B" w:rsidRDefault="00C502B4">
      <w:pPr>
        <w:ind w:left="2750"/>
      </w:pPr>
      <w:r>
        <w:rPr>
          <w:rFonts w:ascii="Times New Roman" w:eastAsia="Times New Roman" w:hAnsi="Times New Roman" w:cs="Times New Roman"/>
          <w:color w:val="000000"/>
          <w:w w:val="142"/>
        </w:rPr>
        <w:lastRenderedPageBreak/>
        <w:t>11</w:t>
      </w:r>
      <w:r>
        <w:rPr>
          <w:rFonts w:ascii="Times New Roman" w:eastAsia="Times New Roman" w:hAnsi="Times New Roman" w:cs="Times New Roman"/>
          <w:w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2"/>
        </w:rPr>
        <w:t>juin</w:t>
      </w:r>
      <w:r>
        <w:rPr>
          <w:rFonts w:ascii="Times New Roman" w:eastAsia="Times New Roman" w:hAnsi="Times New Roman" w:cs="Times New Roman"/>
          <w:spacing w:val="2"/>
          <w:w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2"/>
        </w:rPr>
        <w:t>2020</w:t>
      </w:r>
    </w:p>
    <w:sectPr w:rsidR="001B269B">
      <w:type w:val="continuous"/>
      <w:pgSz w:w="12160" w:h="1706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ocumentProtection w:edit="readOnly" w:enforcement="1" w:cryptProviderType="rsaFull" w:cryptAlgorithmClass="hash" w:cryptAlgorithmType="typeAny" w:cryptAlgorithmSid="4" w:cryptSpinCount="100000" w:hash="p8ND9myh6n3KseKmb2VjhEcVZ8Y=" w:salt="aOZDNoyNFsa8ysNX4S51hw==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9B"/>
    <w:rsid w:val="001B269B"/>
    <w:rsid w:val="00C50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70</Characters>
  <Application>Microsoft Office Word</Application>
  <DocSecurity>12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Grenoble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BIZET Guy</dc:creator>
  <cp:lastModifiedBy>BIZET Guy</cp:lastModifiedBy>
  <cp:revision>2</cp:revision>
  <dcterms:created xsi:type="dcterms:W3CDTF">2020-08-27T05:37:00Z</dcterms:created>
  <dcterms:modified xsi:type="dcterms:W3CDTF">2020-08-27T05:37:00Z</dcterms:modified>
</cp:coreProperties>
</file>